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3A7F" w:rsidRDefault="00033A7F" w14:paraId="2C078E63" w14:textId="6DDB5770">
      <w:r w:rsidRPr="1529DB21" w:rsidR="697A0256">
        <w:rPr>
          <w:b w:val="1"/>
          <w:bCs w:val="1"/>
        </w:rPr>
        <w:t xml:space="preserve">Facebook </w:t>
      </w:r>
    </w:p>
    <w:p w:rsidR="697A0256" w:rsidP="1529DB21" w:rsidRDefault="697A0256" w14:paraId="5968F2C6" w14:textId="219CB3BE">
      <w:pPr>
        <w:spacing w:before="0" w:beforeAutospacing="off" w:after="0" w:afterAutospacing="off"/>
      </w:pPr>
      <w:r w:rsidRPr="1529DB21" w:rsidR="697A0256">
        <w:rPr>
          <w:rFonts w:ascii="Segoe UI Emoji" w:hAnsi="Segoe UI Emoji" w:eastAsia="Segoe UI Emoji" w:cs="Segoe UI Emoji"/>
          <w:noProof w:val="0"/>
          <w:sz w:val="20"/>
          <w:szCs w:val="20"/>
          <w:lang w:val="en-GB"/>
        </w:rPr>
        <w:t>📱✈️</w:t>
      </w:r>
      <w:r w:rsidRPr="1529DB21" w:rsidR="697A0256">
        <w:rPr>
          <w:rFonts w:ascii="Arial" w:hAnsi="Arial" w:eastAsia="Arial" w:cs="Arial"/>
          <w:noProof w:val="0"/>
          <w:sz w:val="20"/>
          <w:szCs w:val="20"/>
          <w:lang w:val="en-GB"/>
        </w:rPr>
        <w:t xml:space="preserve"> Traveling around Europe this summer? </w:t>
      </w:r>
      <w:r w:rsidRPr="1529DB21" w:rsidR="697A0256">
        <w:rPr>
          <w:rFonts w:ascii="Times New Roman" w:hAnsi="Times New Roman" w:eastAsia="Times New Roman" w:cs="Times New Roman"/>
          <w:noProof w:val="0"/>
          <w:sz w:val="24"/>
          <w:szCs w:val="24"/>
          <w:lang w:val="en-GB"/>
        </w:rPr>
        <w:t>Say goodbye to expensive phone bills!</w:t>
      </w:r>
      <w:r w:rsidRPr="1529DB21" w:rsidR="697A0256">
        <w:rPr>
          <w:rFonts w:ascii="Arial" w:hAnsi="Arial" w:eastAsia="Arial" w:cs="Arial"/>
          <w:noProof w:val="0"/>
          <w:sz w:val="20"/>
          <w:szCs w:val="20"/>
          <w:lang w:val="en-US"/>
        </w:rPr>
        <w:t xml:space="preserve"> </w:t>
      </w:r>
    </w:p>
    <w:p w:rsidR="697A0256" w:rsidP="1529DB21" w:rsidRDefault="697A0256" w14:paraId="3C169E31" w14:textId="5EED0AAB">
      <w:pPr>
        <w:pStyle w:val="NoSpacing"/>
        <w:spacing w:before="0" w:beforeAutospacing="off" w:after="0" w:afterAutospacing="off"/>
      </w:pPr>
      <w:r w:rsidRPr="1529DB21" w:rsidR="697A0256">
        <w:rPr>
          <w:rFonts w:ascii="Times New Roman" w:hAnsi="Times New Roman" w:eastAsia="Times New Roman" w:cs="Times New Roman"/>
          <w:noProof w:val="0"/>
          <w:sz w:val="24"/>
          <w:szCs w:val="24"/>
          <w:lang w:val="en-GB"/>
        </w:rPr>
        <w:t xml:space="preserve"> </w:t>
      </w:r>
    </w:p>
    <w:p w:rsidR="697A0256" w:rsidP="1529DB21" w:rsidRDefault="697A0256" w14:paraId="1463349C" w14:textId="537EE867">
      <w:pPr>
        <w:pStyle w:val="NoSpacing"/>
        <w:spacing w:before="0" w:beforeAutospacing="off" w:after="0" w:afterAutospacing="off"/>
      </w:pPr>
      <w:r w:rsidRPr="1529DB21" w:rsidR="697A0256">
        <w:rPr>
          <w:rFonts w:ascii="Arial" w:hAnsi="Arial" w:eastAsia="Arial" w:cs="Arial"/>
          <w:noProof w:val="0"/>
          <w:sz w:val="20"/>
          <w:szCs w:val="20"/>
          <w:lang w:val="en-GB"/>
        </w:rPr>
        <w:t>When travelling to another EU country</w:t>
      </w:r>
      <w:r w:rsidRPr="1529DB21" w:rsidR="697A0256">
        <w:rPr>
          <w:rFonts w:ascii="Segoe UI Emoji" w:hAnsi="Segoe UI Emoji" w:eastAsia="Segoe UI Emoji" w:cs="Segoe UI Emoji"/>
          <w:noProof w:val="0"/>
          <w:sz w:val="20"/>
          <w:szCs w:val="20"/>
          <w:lang w:val="en-GB"/>
        </w:rPr>
        <w:t>🇪🇺</w:t>
      </w:r>
      <w:r w:rsidRPr="1529DB21" w:rsidR="697A0256">
        <w:rPr>
          <w:rFonts w:ascii="Arial" w:hAnsi="Arial" w:eastAsia="Arial" w:cs="Arial"/>
          <w:noProof w:val="0"/>
          <w:sz w:val="20"/>
          <w:szCs w:val="20"/>
          <w:lang w:val="en-GB"/>
        </w:rPr>
        <w:t>, with ''roam at home'', mobile services cost the same as in your home country. Just keep in mind, there might be some limits on your mobile data</w:t>
      </w:r>
      <w:r w:rsidRPr="1529DB21" w:rsidR="697A0256">
        <w:rPr>
          <w:rFonts w:ascii="Times New Roman" w:hAnsi="Times New Roman" w:eastAsia="Times New Roman" w:cs="Times New Roman"/>
          <w:noProof w:val="0"/>
          <w:sz w:val="24"/>
          <w:szCs w:val="24"/>
          <w:lang w:val="en-GB"/>
        </w:rPr>
        <w:t xml:space="preserve">.  </w:t>
      </w:r>
      <w:r w:rsidRPr="1529DB21" w:rsidR="697A0256">
        <w:rPr>
          <w:rFonts w:ascii="Arial" w:hAnsi="Arial" w:eastAsia="Arial" w:cs="Arial"/>
          <w:noProof w:val="0"/>
          <w:sz w:val="20"/>
          <w:szCs w:val="20"/>
          <w:lang w:val="en-US"/>
        </w:rPr>
        <w:t xml:space="preserve"> </w:t>
      </w:r>
    </w:p>
    <w:p w:rsidR="697A0256" w:rsidP="1529DB21" w:rsidRDefault="697A0256" w14:paraId="00604975" w14:textId="469FE6DE">
      <w:pPr>
        <w:pStyle w:val="NoSpacing"/>
        <w:spacing w:before="0" w:beforeAutospacing="off" w:after="0" w:afterAutospacing="off"/>
      </w:pPr>
      <w:r w:rsidRPr="1529DB21" w:rsidR="697A0256">
        <w:rPr>
          <w:rFonts w:ascii="Times New Roman" w:hAnsi="Times New Roman" w:eastAsia="Times New Roman" w:cs="Times New Roman"/>
          <w:noProof w:val="0"/>
          <w:sz w:val="24"/>
          <w:szCs w:val="24"/>
          <w:lang w:val="en-GB"/>
        </w:rPr>
        <w:t xml:space="preserve"> </w:t>
      </w:r>
    </w:p>
    <w:p w:rsidR="697A0256" w:rsidP="1529DB21" w:rsidRDefault="697A0256" w14:paraId="635032DF" w14:textId="455BD857">
      <w:pPr>
        <w:pStyle w:val="NoSpacing"/>
        <w:spacing w:before="0" w:beforeAutospacing="off" w:after="0" w:afterAutospacing="off"/>
      </w:pPr>
      <w:r w:rsidRPr="1529DB21" w:rsidR="697A0256">
        <w:rPr>
          <w:rFonts w:ascii="Arial" w:hAnsi="Arial" w:eastAsia="Arial" w:cs="Arial"/>
          <w:noProof w:val="0"/>
          <w:sz w:val="20"/>
          <w:szCs w:val="20"/>
          <w:lang w:val="en-GB"/>
        </w:rPr>
        <w:t xml:space="preserve">Visit #YourEurope </w:t>
      </w:r>
      <w:r w:rsidRPr="1529DB21" w:rsidR="697A0256">
        <w:rPr>
          <w:rFonts w:ascii="Times New Roman" w:hAnsi="Times New Roman" w:eastAsia="Times New Roman" w:cs="Times New Roman"/>
          <w:noProof w:val="0"/>
          <w:sz w:val="24"/>
          <w:szCs w:val="24"/>
          <w:lang w:val="en-GB"/>
        </w:rPr>
        <w:t xml:space="preserve">to  help you stay connected on the road </w:t>
      </w:r>
      <w:r w:rsidRPr="1529DB21" w:rsidR="697A0256">
        <w:rPr>
          <w:rFonts w:ascii="Segoe UI Emoji" w:hAnsi="Segoe UI Emoji" w:eastAsia="Segoe UI Emoji" w:cs="Segoe UI Emoji"/>
          <w:noProof w:val="0"/>
          <w:sz w:val="20"/>
          <w:szCs w:val="20"/>
          <w:lang w:val="en-GB"/>
        </w:rPr>
        <w:t>👉</w:t>
      </w:r>
      <w:r w:rsidRPr="1529DB21" w:rsidR="697A0256">
        <w:rPr>
          <w:rFonts w:ascii="Arial" w:hAnsi="Arial" w:eastAsia="Arial" w:cs="Arial"/>
          <w:noProof w:val="0"/>
          <w:sz w:val="20"/>
          <w:szCs w:val="20"/>
          <w:lang w:val="en-GB"/>
        </w:rPr>
        <w:t xml:space="preserve"> </w:t>
      </w:r>
      <w:hyperlink r:id="R3444922500554052">
        <w:r w:rsidRPr="1529DB21" w:rsidR="697A0256">
          <w:rPr>
            <w:rStyle w:val="Hyperlink"/>
            <w:rFonts w:ascii="Arial" w:hAnsi="Arial" w:eastAsia="Arial" w:cs="Arial"/>
            <w:strike w:val="0"/>
            <w:dstrike w:val="0"/>
            <w:noProof w:val="0"/>
            <w:color w:val="467886"/>
            <w:sz w:val="20"/>
            <w:szCs w:val="20"/>
            <w:u w:val="none"/>
            <w:lang w:val="en-GB"/>
          </w:rPr>
          <w:t>https://europa.eu/!wXYjJB</w:t>
        </w:r>
      </w:hyperlink>
      <w:r w:rsidRPr="1529DB21" w:rsidR="697A0256">
        <w:rPr>
          <w:rFonts w:ascii="Arial" w:hAnsi="Arial" w:eastAsia="Arial" w:cs="Arial"/>
          <w:noProof w:val="0"/>
          <w:sz w:val="20"/>
          <w:szCs w:val="20"/>
          <w:lang w:val="en-US"/>
        </w:rPr>
        <w:t xml:space="preserve"> </w:t>
      </w:r>
    </w:p>
    <w:p w:rsidR="1529DB21" w:rsidP="1529DB21" w:rsidRDefault="1529DB21" w14:paraId="1AC01A0E" w14:textId="7A122EE0">
      <w:pPr>
        <w:spacing w:before="0" w:beforeAutospacing="off" w:after="0" w:afterAutospacing="off"/>
        <w:rPr>
          <w:rStyle w:val="cf01"/>
          <w:rFonts w:ascii="Times New Roman" w:hAnsi="Times New Roman" w:eastAsia="Times New Roman" w:cs="Times New Roman"/>
          <w:noProof w:val="0"/>
          <w:sz w:val="24"/>
          <w:szCs w:val="24"/>
          <w:lang w:val="en-IE"/>
        </w:rPr>
      </w:pPr>
    </w:p>
    <w:p w:rsidR="1529DB21" w:rsidP="1529DB21" w:rsidRDefault="1529DB21" w14:paraId="14983131" w14:textId="308E625D">
      <w:pPr>
        <w:rPr>
          <w:b w:val="1"/>
          <w:bCs w:val="1"/>
        </w:rPr>
      </w:pPr>
    </w:p>
    <w:p w:rsidR="697A0256" w:rsidRDefault="697A0256" w14:paraId="28D8CF23" w14:textId="1BF472DB">
      <w:pPr>
        <w:rPr>
          <w:b w:val="0"/>
          <w:bCs w:val="0"/>
        </w:rPr>
      </w:pPr>
      <w:r w:rsidRPr="1529DB21" w:rsidR="697A0256">
        <w:rPr>
          <w:b w:val="1"/>
          <w:bCs w:val="1"/>
        </w:rPr>
        <w:t xml:space="preserve">Instagram </w:t>
      </w:r>
    </w:p>
    <w:p w:rsidR="697A0256" w:rsidP="1529DB21" w:rsidRDefault="697A0256" w14:paraId="4604AB3B" w14:textId="630C4D95">
      <w:pPr>
        <w:pStyle w:val="Normal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529DB21" w:rsidR="697A025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✈️ Travelling around Europe this summer? Say goodbye to expensive phone bills!⁣</w:t>
      </w:r>
      <w:r>
        <w:br/>
      </w:r>
      <w:r w:rsidRPr="1529DB21" w:rsidR="697A025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⁣</w:t>
      </w:r>
      <w:r>
        <w:br/>
      </w:r>
      <w:r w:rsidRPr="1529DB21" w:rsidR="697A025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When travelling to another EU country 🇪🇺, with ''roam at home'', mobile services cost the same as in your home country. Just keep in mind, there might be some limits on your mobile data. ⁣</w:t>
      </w:r>
      <w:r>
        <w:br/>
      </w:r>
      <w:r w:rsidRPr="1529DB21" w:rsidR="697A025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⁣</w:t>
      </w:r>
      <w:r>
        <w:br/>
      </w:r>
      <w:r w:rsidRPr="1529DB21" w:rsidR="697A025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Check our link in bio to find out more! 👆⁣</w:t>
      </w:r>
      <w:r>
        <w:br/>
      </w:r>
      <w:r w:rsidRPr="1529DB21" w:rsidR="697A025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⁣</w:t>
      </w:r>
      <w:r>
        <w:br/>
      </w:r>
      <w:hyperlink r:id="R0fc58dd559b9464e">
        <w:r w:rsidRPr="1529DB21" w:rsidR="697A0256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u w:val="none"/>
            <w:lang w:val="en-US"/>
          </w:rPr>
          <w:t>#YourEurope</w:t>
        </w:r>
      </w:hyperlink>
      <w:r w:rsidRPr="1529DB21" w:rsidR="697A025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hyperlink r:id="Rcd19225c515d4e5c">
        <w:r w:rsidRPr="1529DB21" w:rsidR="697A0256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u w:val="none"/>
            <w:lang w:val="en-US"/>
          </w:rPr>
          <w:t>#TravelEurope</w:t>
        </w:r>
      </w:hyperlink>
      <w:r w:rsidRPr="1529DB21" w:rsidR="697A025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hyperlink r:id="R75e527d82648453c">
        <w:r w:rsidRPr="1529DB21" w:rsidR="697A0256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u w:val="none"/>
            <w:lang w:val="en-US"/>
          </w:rPr>
          <w:t>#ExploreEU</w:t>
        </w:r>
      </w:hyperlink>
      <w:r w:rsidRPr="1529DB21" w:rsidR="697A025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hyperlink r:id="Ra83513e7833d46be">
        <w:r w:rsidRPr="1529DB21" w:rsidR="697A0256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u w:val="none"/>
            <w:lang w:val="en-US"/>
          </w:rPr>
          <w:t>#EUAdventures</w:t>
        </w:r>
      </w:hyperlink>
      <w:r w:rsidRPr="1529DB21" w:rsidR="697A025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⁣</w:t>
      </w:r>
      <w:r>
        <w:br/>
      </w:r>
      <w:hyperlink r:id="R5bd03aa8c8254cd0">
        <w:r w:rsidRPr="1529DB21" w:rsidR="697A0256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u w:val="none"/>
            <w:lang w:val="en-US"/>
          </w:rPr>
          <w:t>#EuroTrip</w:t>
        </w:r>
      </w:hyperlink>
      <w:r w:rsidRPr="1529DB21" w:rsidR="697A025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hyperlink r:id="R36d5c0c7883a4440">
        <w:r w:rsidRPr="1529DB21" w:rsidR="697A0256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u w:val="none"/>
            <w:lang w:val="en-US"/>
          </w:rPr>
          <w:t>#DiscoverEurope</w:t>
        </w:r>
      </w:hyperlink>
      <w:r w:rsidRPr="1529DB21" w:rsidR="697A025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hyperlink r:id="R15529b36fc5f47ee">
        <w:r w:rsidRPr="1529DB21" w:rsidR="697A0256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u w:val="none"/>
            <w:lang w:val="en-US"/>
          </w:rPr>
          <w:t>#EUTravel</w:t>
        </w:r>
      </w:hyperlink>
    </w:p>
    <w:sectPr w:rsidR="00033A7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F8654C"/>
    <w:rsid w:val="00033A7F"/>
    <w:rsid w:val="00C0694F"/>
    <w:rsid w:val="1066DDBC"/>
    <w:rsid w:val="1529DB21"/>
    <w:rsid w:val="3CF8654C"/>
    <w:rsid w:val="697A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8654C"/>
  <w15:chartTrackingRefBased/>
  <w15:docId w15:val="{82C75C9E-BEDA-4939-8ACF-6D1E777B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cf01" w:customStyle="true">
    <w:uiPriority w:val="1"/>
    <w:name w:val="cf01"/>
    <w:basedOn w:val="DefaultParagraphFont"/>
    <w:rsid w:val="1529DB21"/>
    <w:rPr>
      <w:rFonts w:ascii="Segoe UI" w:hAnsi="Segoe UI" w:eastAsia="Aptos" w:cs="Segoe UI" w:asciiTheme="minorAscii" w:hAnsiTheme="minorAscii" w:eastAsiaTheme="minorAscii" w:cstheme="minorBidi"/>
      <w:sz w:val="18"/>
      <w:szCs w:val="18"/>
    </w:rPr>
  </w:style>
  <w:style xmlns:w14="http://schemas.microsoft.com/office/word/2010/wordml" xmlns:mc="http://schemas.openxmlformats.org/markup-compatibility/2006" xmlns:w="http://schemas.openxmlformats.org/wordprocessingml/2006/main" w:type="paragraph" w:styleId="NoSpacing" mc:Ignorable="w14">
    <w:name xmlns:w="http://schemas.openxmlformats.org/wordprocessingml/2006/main" w:val="No Spacing"/>
    <w:uiPriority xmlns:w="http://schemas.openxmlformats.org/wordprocessingml/2006/main" w:val="1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hyperlink" Target="https://europa.eu/!wXYjJB" TargetMode="External" Id="R3444922500554052" /><Relationship Type="http://schemas.openxmlformats.org/officeDocument/2006/relationships/hyperlink" Target="https://www.instagram.com/explore/tags/youreurope/" TargetMode="External" Id="R0fc58dd559b9464e" /><Relationship Type="http://schemas.openxmlformats.org/officeDocument/2006/relationships/hyperlink" Target="https://www.instagram.com/explore/tags/traveleurope/" TargetMode="External" Id="Rcd19225c515d4e5c" /><Relationship Type="http://schemas.openxmlformats.org/officeDocument/2006/relationships/hyperlink" Target="https://www.instagram.com/explore/tags/exploreeu/" TargetMode="External" Id="R75e527d82648453c" /><Relationship Type="http://schemas.openxmlformats.org/officeDocument/2006/relationships/hyperlink" Target="https://www.instagram.com/explore/tags/euadventures/" TargetMode="External" Id="Ra83513e7833d46be" /><Relationship Type="http://schemas.openxmlformats.org/officeDocument/2006/relationships/hyperlink" Target="https://www.instagram.com/explore/tags/eurotrip/" TargetMode="External" Id="R5bd03aa8c8254cd0" /><Relationship Type="http://schemas.openxmlformats.org/officeDocument/2006/relationships/hyperlink" Target="https://www.instagram.com/explore/tags/discovereurope/" TargetMode="External" Id="R36d5c0c7883a4440" /><Relationship Type="http://schemas.openxmlformats.org/officeDocument/2006/relationships/hyperlink" Target="https://www.instagram.com/explore/tags/eutravel/" TargetMode="External" Id="R15529b36fc5f47e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9" ma:contentTypeDescription="Create a new document." ma:contentTypeScope="" ma:versionID="b64d57424d287436599ebad942a28a9e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a0ee64e3d9d06f49905d9c5c7987fdc2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PolicyOffic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PolicyOfficers" ma:index="26" nillable="true" ma:displayName="Policy Officers" ma:format="Dropdown" ma:list="UserInfo" ma:SharePointGroup="0" ma:internalName="PolicyOffic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8240bb7-bf9f-4aa6-b316-1739dec9f310}" ma:internalName="TaxCatchAll" ma:showField="CatchAllData" ma:web="ac131f03-315b-4cd8-8e3a-6189969fd4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131f03-315b-4cd8-8e3a-6189969fd4f0" xsi:nil="true"/>
    <lcf76f155ced4ddcb4097134ff3c332f xmlns="5843c966-cb45-4885-93fc-2ce78a94204b">
      <Terms xmlns="http://schemas.microsoft.com/office/infopath/2007/PartnerControls"/>
    </lcf76f155ced4ddcb4097134ff3c332f>
    <PolicyOfficers xmlns="5843c966-cb45-4885-93fc-2ce78a94204b">
      <UserInfo>
        <DisplayName/>
        <AccountId xsi:nil="true"/>
        <AccountType/>
      </UserInfo>
    </PolicyOfficers>
    <SharedWithUsers xmlns="ac131f03-315b-4cd8-8e3a-6189969fd4f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6B86B4B-BE62-4923-9F89-E5B18432D9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E1E1D0-FAA5-44B4-B6A4-F1EC0F4225DF}"/>
</file>

<file path=customXml/itemProps3.xml><?xml version="1.0" encoding="utf-8"?>
<ds:datastoreItem xmlns:ds="http://schemas.openxmlformats.org/officeDocument/2006/customXml" ds:itemID="{2127E7DA-419C-4CA3-8A82-6F7650FA06A6}">
  <ds:schemaRefs>
    <ds:schemaRef ds:uri="http://schemas.microsoft.com/office/2006/metadata/properties"/>
    <ds:schemaRef ds:uri="http://schemas.microsoft.com/office/infopath/2007/PartnerControls"/>
    <ds:schemaRef ds:uri="faa54b14-608b-44ba-8621-4287d9574b27"/>
    <ds:schemaRef ds:uri="33e07890-6196-4e26-9dd2-53178dae8e4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DIRCKX Paulien (GROW-EXT)</dc:creator>
  <cp:keywords/>
  <dc:description/>
  <cp:lastModifiedBy>DIRCKX Paulien (GROW-EXT)</cp:lastModifiedBy>
  <cp:revision>2</cp:revision>
  <dcterms:created xsi:type="dcterms:W3CDTF">2024-07-17T13:15:00Z</dcterms:created>
  <dcterms:modified xsi:type="dcterms:W3CDTF">2024-07-17T13:16:02Z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0x010100199782AF6692CB4E8097BF428225D135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2024-07-17T13:15:22Z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aa73d9b9-dc42-4d48-9fdf-4d34941b98b7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232300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